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518" w:rsidRDefault="00FC1518">
      <w:pPr>
        <w:pStyle w:val="a3"/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t xml:space="preserve"> </w:t>
      </w:r>
      <w:r>
        <w:rPr>
          <w:rFonts w:ascii="Arial" w:hAnsi="Arial" w:cs="Arial"/>
          <w:color w:val="444444"/>
          <w:sz w:val="23"/>
          <w:szCs w:val="23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Исключён доступ учащихся к сети Интернет без присутствия преподавателя.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В кабинете информатики на всех компьютерах, подключенных к сети Интернет, установлена и настроена программа контентной фильтрации «детский браузер Гогуль» (федеральная программа безопасного детского Интернета "Гогуль"),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Сайт образовательного учреждения </w:t>
      </w:r>
      <w:r>
        <w:rPr>
          <w:rFonts w:ascii="Arial" w:hAnsi="Arial" w:cs="Arial"/>
          <w:color w:val="444444"/>
          <w:sz w:val="23"/>
          <w:szCs w:val="23"/>
        </w:rPr>
        <w:t>-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color w:val="444444"/>
          <w:sz w:val="23"/>
          <w:szCs w:val="23"/>
        </w:rPr>
      </w:pPr>
      <w:hyperlink r:id="rId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Федеральный портал "Российское образование" - </w:t>
        </w:r>
      </w:hyperlink>
      <w:hyperlink r:id="rId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http://www.edu.ru</w:t>
        </w:r>
      </w:hyperlink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color w:val="444444"/>
          <w:sz w:val="23"/>
          <w:szCs w:val="23"/>
        </w:rPr>
      </w:pPr>
      <w:hyperlink r:id="rId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Информационная система "Единое окно доступа к образовательным ресурсам" - </w:t>
        </w:r>
      </w:hyperlink>
      <w:hyperlink r:id="rId1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http://window.edu.ru</w:t>
        </w:r>
      </w:hyperlink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color w:val="444444"/>
          <w:sz w:val="23"/>
          <w:szCs w:val="23"/>
        </w:rPr>
      </w:pPr>
      <w:hyperlink r:id="rId1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Единая коллекция цифровых образовательных ресурсов - </w:t>
        </w:r>
      </w:hyperlink>
      <w:hyperlink r:id="rId1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http://school-collection.edu.ru</w:t>
        </w:r>
      </w:hyperlink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color w:val="444444"/>
          <w:sz w:val="23"/>
          <w:szCs w:val="23"/>
        </w:rPr>
      </w:pPr>
      <w:hyperlink r:id="rId1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Федеральный центр информационно-образовательных ресурсов - </w:t>
        </w:r>
      </w:hyperlink>
      <w:hyperlink r:id="rId1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http://fcior.edu.ru</w:t>
        </w:r>
      </w:hyperlink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color w:val="444444"/>
          <w:sz w:val="23"/>
          <w:szCs w:val="23"/>
        </w:rPr>
      </w:pPr>
      <w:hyperlink r:id="rId1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http://www.mon.gov.ru/</w:t>
        </w:r>
      </w:hyperlink>
      <w:hyperlink r:id="rId1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 -  Министерство образования и науки Российской Федерации </w:t>
        </w:r>
      </w:hyperlink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1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http://www.uznai-prezidenta.ru/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Детский сайт Президента Российской Федерации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1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</w:t>
        </w:r>
      </w:hyperlink>
      <w:hyperlink r:id="rId19" w:history="1">
        <w:r>
          <w:rPr>
            <w:rFonts w:ascii="Tahoma" w:hAnsi="Tahoma" w:cs="Tahoma"/>
            <w:i/>
            <w:iCs/>
            <w:color w:val="27638C"/>
            <w:sz w:val="21"/>
            <w:szCs w:val="21"/>
            <w:u w:val="single"/>
          </w:rPr>
          <w:t>://www.ege.edu.ru/</w:t>
        </w:r>
      </w:hyperlink>
      <w:r>
        <w:rPr>
          <w:rFonts w:ascii="Arial" w:hAnsi="Arial" w:cs="Arial"/>
          <w:b/>
          <w:bCs/>
          <w:i/>
          <w:iCs/>
          <w:color w:val="444444"/>
          <w:sz w:val="23"/>
          <w:szCs w:val="23"/>
        </w:rPr>
        <w:t> - </w:t>
      </w:r>
      <w:r>
        <w:rPr>
          <w:rFonts w:ascii="Arial" w:hAnsi="Arial" w:cs="Arial"/>
          <w:b/>
          <w:bCs/>
          <w:color w:val="444444"/>
          <w:sz w:val="23"/>
          <w:szCs w:val="23"/>
        </w:rPr>
        <w:t>Портал информационной поддержки ЕГЭ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http://www.eidos.ru/olymp/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 - Всероссийские дистанционные эвристические олимпиады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http://www.rusolymp.ru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Всероссийская олимпиада школьников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http://www.olympiads.ru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Олимпиадная информатика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http://www.en.edu.ru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Естественнонаучный образовательный портал 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http://ege.edu.ru-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Портал информационной поддержки Единого государственного экзамена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http://www.school.edu.ru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Российский общеобразовательный портал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http://www.vidod.edu.ru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Федеральный портал «Дополнительное образование детей»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http://ege.edu.ru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Портал информационной поддержки Единого государственного экзамена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http://vschool.km.ru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Виртуальная школа Кирилла и Мефодия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2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http://www.ege.ru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  - Сайт информационной поддержки Единого государственного экзамена в компьютерной форме 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www.nachalka.info/ru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Начальная школа Уроки Кирилла и Мефодия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www.nachalka.com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. - Начальная школа детям, родителям, учителям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www.school-collection.ru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Единая коллекция цифровых образовательных ресурсов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http://www.edu.ru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 Федеральный портал «Российское образование»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http://www.computer-museum.ru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 Виртуальный компьютерный музей 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1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Русский язык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http://school-collection.edu.ru/collection/-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единая коллекция ЦОР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http://www.fipi.ru/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Федеральный институт педагогических измерений (ФИПИ)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http://www.rustest.ru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Федеральный центр тестирования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6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Литература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http://school-collection.edu.ru/collection/-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единая коллекция ЦОР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3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http://www.classic-book.ru/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Classic book –электронная библиотека классической литературы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4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http://ilibrary.ru/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Интернет-библиотека Алексея Комарова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7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История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4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http://rushistory.stsland.ru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история России с древнейших времен до наших дней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4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http://www.museum.ru/-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музеи России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4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http://www.fipi.ru/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Федеральный институт педагогических измерений (ФИПИ)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4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http://www.rustest.ru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Федеральный центр тестирования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4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http://grandwar.kulichki.net/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Дедовские войны – Рассказы о военных конфликтах Российской империи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4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http://www.hist.ru/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 История – Исторический альманах «Лабиринт Времен»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4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http://www.historia.ru/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Мир Истории – Российский электронный журнал </w:t>
      </w:r>
      <w:hyperlink r:id="rId4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http://www.shm.ru/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Сайт Государственного Исторического Музея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4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http://lants.tellur.ru/history/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Отечественная история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4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Обществознание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http://school-collection.edu.ru/collection/-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единая коллекция ЦОР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http://www.fipi.ru/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Федеральный институт педагогических измерений (ФИПИ)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http://www.rustest.ru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Федеральный центр тестирования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9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Право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http://www.ur-library.info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большая юридическая библиотека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http://www.hro.org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права человека в России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10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Иностранные языки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http://school-collection.edu.ru/collection/-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единая коллекция ЦОР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http://vse-uroki.ru</w:t>
        </w:r>
      </w:hyperlink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http://rusedu.ru</w:t>
        </w:r>
      </w:hyperlink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http://www.english-to-go.com</w:t>
        </w:r>
      </w:hyperlink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3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Физика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5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http://genphys.phys.msu.ru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http://www.fizika.ru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физика.ру: сайт для преподавателей и учащихся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http://fizmir.org/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Мир Физики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http://irodov.nm.ru/education.htm/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Сборники задач по физике с примерами и решениями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8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Математика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http://school-collection.edu.ru/collection/matematika/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материалы по математике в Единой коллекции цифровых образовательных ресурсов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http://www.uztest.ru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ЕГЭ по математике: подготовка к тестированию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http://www.maht-on-line.com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Занимательная математика – школьникам (олимпиады, игры, конкурсы по математике)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http://www.mathkang.ru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международный математический конкурс «Кенгуру»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http://http://ege2011.mioo.ru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Московский институт открытого образования, система СтатГрад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5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Информатика и ИКТ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http://ii.metodist.ru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информатика и информационные технологии: сайт лаборатории информатики МИОО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6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http://www.compute-museum.ru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виртуальный компьютерный музей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7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http://inf.1september.ru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газета «Информатика» издательского дама «Первое сентября»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7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http://www.klyaksa.net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 </w:t>
      </w:r>
      <w:hyperlink r:id="rId7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Клякс@.net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: Информатика в школе. Компьютер на уроках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7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http://kpolyakov.newmail.ru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методические материалы и программное обеспечение для школьников и учителей: сайт К.Ю. Полякова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7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http://prohod.org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язык программирования ЛОГО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7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http://www.vbkids.narod.ru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Visual Basic для детей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11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Биология и Экология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7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http://www.nature.ru/</w:t>
        </w:r>
      </w:hyperlink>
      <w:hyperlink r:id="rId7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 </w:t>
        </w:r>
      </w:hyperlink>
      <w:hyperlink r:id="rId7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–</w:t>
        </w:r>
      </w:hyperlink>
      <w:hyperlink r:id="rId7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 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«Научная сеть»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8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http://school.holm.ru/predmet/bio/</w:t>
        </w:r>
      </w:hyperlink>
      <w:hyperlink r:id="rId8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 </w:t>
        </w:r>
      </w:hyperlink>
      <w:hyperlink r:id="rId8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–</w:t>
        </w:r>
      </w:hyperlink>
      <w:hyperlink r:id="rId8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 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Школьный мир: Биология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8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http://flower.onego.ru/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Энциклопедия декоративных садовых растений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8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http://www.deol.ru/culture/museum/zoom/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-«Зоологический музей МГУ»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8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http://www.anatomus.ru/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-анатомия человека в иллюстрациях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8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http://www.rs463.narod.ru/add/vrednie_privichki.htm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все о вредных привычках.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8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http://www.greenpeace.ru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сайт экологической организации «Greenpeace».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8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http://www.nature.ok.ru/mlk_nas.htm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color w:val="444444"/>
          <w:sz w:val="23"/>
          <w:szCs w:val="23"/>
        </w:rPr>
      </w:pPr>
      <w:hyperlink r:id="rId9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http://college.ru/biology/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Биология на сайте «Открытый Колледж»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9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http://nrc.edu.ru/est/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Концепции современного естествознания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9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http://www.priroda.ru/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Природа России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9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http://www.informika.ru/text/database/biology/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Учебный курс «Биология»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  <w:t> </w:t>
      </w:r>
    </w:p>
    <w:p w:rsidR="00FC1518" w:rsidRDefault="00FC1518">
      <w:pPr>
        <w:numPr>
          <w:ilvl w:val="0"/>
          <w:numId w:val="2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Химия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9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http://school-collection.edu.ru/collection/-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единая коллекция ЦОР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9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http://mendeleev.jino-net.ru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периодический закон Д.И. Менделеева и строение атома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9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http://rushim.ru/books/books.htm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электронная библиотека по химии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97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http://home.uic.tula.ru/~zanchem/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Занимательная химия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98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http://www.alhimik.ru/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АЛХИМИК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99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http://www.alhimikov.net/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alhimikov.net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100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http://www.schoolchemistry.by.ru/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Школьная химия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101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http://www.novedu.ru/sprav.htm/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Справочник по химии</w:t>
      </w:r>
    </w:p>
    <w:p w:rsidR="00FC1518" w:rsidRDefault="00FC1518">
      <w:pPr>
        <w:shd w:val="clear" w:color="auto" w:fill="F9F8EF"/>
        <w:spacing w:before="90" w:after="90" w:line="330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FC1518" w:rsidRDefault="00FC1518">
      <w:pPr>
        <w:numPr>
          <w:ilvl w:val="0"/>
          <w:numId w:val="12"/>
        </w:numPr>
        <w:shd w:val="clear" w:color="auto" w:fill="F9F8EF"/>
        <w:spacing w:before="30" w:after="30" w:line="338" w:lineRule="atLeast"/>
        <w:rPr>
          <w:rFonts w:ascii="Tahoma" w:hAnsi="Tahoma" w:cs="Tahoma"/>
          <w:b/>
          <w:bCs/>
          <w:color w:val="555555"/>
          <w:sz w:val="21"/>
          <w:szCs w:val="2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t>География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102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http://www.fmm.ru-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минералогический музей им. Ферсмана</w:t>
      </w:r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103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http://vse-uroki.ru</w:t>
        </w:r>
      </w:hyperlink>
    </w:p>
    <w:p w:rsidR="00FC1518" w:rsidRDefault="00FC1518">
      <w:pPr>
        <w:shd w:val="clear" w:color="auto" w:fill="F9F8EF"/>
        <w:spacing w:after="0" w:line="330" w:lineRule="atLeast"/>
        <w:rPr>
          <w:rFonts w:ascii="Arial" w:hAnsi="Arial" w:cs="Arial"/>
          <w:b/>
          <w:bCs/>
          <w:color w:val="444444"/>
          <w:sz w:val="23"/>
          <w:szCs w:val="23"/>
        </w:rPr>
      </w:pPr>
      <w:hyperlink r:id="rId104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http://mirkart.ru/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Мир карт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105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http://www.geosite.com.ru/index.php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GeoSite – Все о географии, странах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hyperlink r:id="rId106" w:history="1">
        <w:r>
          <w:rPr>
            <w:rFonts w:ascii="Tahoma" w:hAnsi="Tahoma" w:cs="Tahoma"/>
            <w:color w:val="27638C"/>
            <w:sz w:val="21"/>
            <w:szCs w:val="21"/>
            <w:u w:val="single"/>
          </w:rPr>
          <w:t>http://rgo.ru/geography/</w:t>
        </w:r>
      </w:hyperlink>
      <w:r>
        <w:rPr>
          <w:rFonts w:ascii="Arial" w:hAnsi="Arial" w:cs="Arial"/>
          <w:b/>
          <w:bCs/>
          <w:color w:val="444444"/>
          <w:sz w:val="23"/>
          <w:szCs w:val="23"/>
        </w:rPr>
        <w:t> – Географическая энциклопедия</w:t>
      </w:r>
    </w:p>
    <w:p w:rsidR="00FC1518" w:rsidRDefault="00FC1518">
      <w:r>
        <w:t xml:space="preserve"> Не имеется.</w:t>
      </w:r>
    </w:p>
    <w:sectPr w:rsidR="00FC1518" w:rsidSect="00FC1518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18" w:rsidRDefault="00FC1518" w:rsidP="00FC1518">
      <w:pPr>
        <w:spacing w:after="0" w:line="240" w:lineRule="auto"/>
      </w:pPr>
      <w:r>
        <w:separator/>
      </w:r>
    </w:p>
  </w:endnote>
  <w:endnote w:type="continuationSeparator" w:id="0">
    <w:p w:rsidR="00FC1518" w:rsidRDefault="00FC1518" w:rsidP="00FC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18" w:rsidRDefault="00FC1518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18" w:rsidRDefault="00FC1518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18" w:rsidRDefault="00FC1518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18" w:rsidRDefault="00FC1518" w:rsidP="00FC1518">
      <w:pPr>
        <w:spacing w:after="0" w:line="240" w:lineRule="auto"/>
      </w:pPr>
      <w:r>
        <w:separator/>
      </w:r>
    </w:p>
  </w:footnote>
  <w:footnote w:type="continuationSeparator" w:id="0">
    <w:p w:rsidR="00FC1518" w:rsidRDefault="00FC1518" w:rsidP="00FC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18" w:rsidRDefault="00FC1518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18" w:rsidRDefault="00FC1518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18" w:rsidRDefault="00FC1518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AE86"/>
    <w:multiLevelType w:val="multilevel"/>
    <w:tmpl w:val="7AE385B3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18336531"/>
    <w:multiLevelType w:val="multilevel"/>
    <w:tmpl w:val="4B5704A2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184D5C00"/>
    <w:multiLevelType w:val="multilevel"/>
    <w:tmpl w:val="0AFA8066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1A57661B"/>
    <w:multiLevelType w:val="multilevel"/>
    <w:tmpl w:val="44FB5004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378D9ABE"/>
    <w:multiLevelType w:val="multilevel"/>
    <w:tmpl w:val="253B6E8C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" w15:restartNumberingAfterBreak="0">
    <w:nsid w:val="3D92F3E4"/>
    <w:multiLevelType w:val="multilevel"/>
    <w:tmpl w:val="32BEC1FA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6" w15:restartNumberingAfterBreak="0">
    <w:nsid w:val="4455C1AD"/>
    <w:multiLevelType w:val="multilevel"/>
    <w:tmpl w:val="55D073EE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7" w15:restartNumberingAfterBreak="0">
    <w:nsid w:val="4A6136A9"/>
    <w:multiLevelType w:val="multilevel"/>
    <w:tmpl w:val="678681BA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8" w15:restartNumberingAfterBreak="0">
    <w:nsid w:val="511F289C"/>
    <w:multiLevelType w:val="multilevel"/>
    <w:tmpl w:val="1965B952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9" w15:restartNumberingAfterBreak="0">
    <w:nsid w:val="5858C157"/>
    <w:multiLevelType w:val="multilevel"/>
    <w:tmpl w:val="5374BF10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0" w15:restartNumberingAfterBreak="0">
    <w:nsid w:val="5AD2DB5F"/>
    <w:multiLevelType w:val="multilevel"/>
    <w:tmpl w:val="40C8D778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1" w15:restartNumberingAfterBreak="0">
    <w:nsid w:val="61C2AE62"/>
    <w:multiLevelType w:val="multilevel"/>
    <w:tmpl w:val="5A3BC8DF"/>
    <w:lvl w:ilvl="0">
      <w:numFmt w:val="bullet"/>
      <w:lvlText w:val=""/>
      <w:lvlJc w:val="left"/>
      <w:pPr>
        <w:tabs>
          <w:tab w:val="num" w:pos="720"/>
        </w:tabs>
        <w:ind w:left="48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C1518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C407DAF-1B99-4E67-99B8-61CBA79E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line="256" w:lineRule="auto"/>
    </w:pPr>
    <w:rPr>
      <w:rFonts w:ascii="Calibri" w:hAnsi="Calibri" w:cs="Calibri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Pr>
      <w:rFonts w:ascii="Arial" w:hAnsi="Arial" w:cs="Arial"/>
      <w:b/>
      <w:bCs/>
      <w:lang w:val="ru-RU"/>
    </w:rPr>
  </w:style>
  <w:style w:type="character" w:styleId="a5">
    <w:name w:val="Hyperlink"/>
    <w:basedOn w:val="a0"/>
    <w:uiPriority w:val="99"/>
    <w:rPr>
      <w:rFonts w:ascii="Arial" w:hAnsi="Arial" w:cs="Arial"/>
      <w:color w:val="0000FF"/>
      <w:u w:val="single"/>
      <w:lang w:val="ru-RU"/>
    </w:rPr>
  </w:style>
  <w:style w:type="character" w:styleId="a6">
    <w:name w:val="Emphasis"/>
    <w:basedOn w:val="a0"/>
    <w:uiPriority w:val="99"/>
    <w:qFormat/>
    <w:rPr>
      <w:rFonts w:ascii="Arial" w:hAnsi="Arial" w:cs="Arial"/>
      <w:i/>
      <w:i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_170.edu54.ru/DswMedia/dswmedia" TargetMode="External"/><Relationship Id="rId1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07" Type="http://schemas.openxmlformats.org/officeDocument/2006/relationships/header" Target="header1.xm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s_170.edu54.ru/DswMedia/dswmedia" TargetMode="External"/><Relationship Id="rId102" Type="http://schemas.openxmlformats.org/officeDocument/2006/relationships/hyperlink" Target="http://www.fmm.ru-/" TargetMode="External"/><Relationship Id="rId110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college.ru/biology/" TargetMode="External"/><Relationship Id="rId95" Type="http://schemas.openxmlformats.org/officeDocument/2006/relationships/hyperlink" Target="http://mendeleev.jino-net.ru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www.schoolchemistry.by.ru/" TargetMode="External"/><Relationship Id="rId105" Type="http://schemas.openxmlformats.org/officeDocument/2006/relationships/hyperlink" Target="http://www.geosite.com.ru/index.php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chool.holm.ru/predmet/bio/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www.informika.ru/text/database/biology/" TargetMode="External"/><Relationship Id="rId98" Type="http://schemas.openxmlformats.org/officeDocument/2006/relationships/hyperlink" Target="http://www.alhimi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hyperlink" Target="http://vse-uroki.ru/" TargetMode="External"/><Relationship Id="rId108" Type="http://schemas.openxmlformats.org/officeDocument/2006/relationships/header" Target="header2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s_170.edu54.ru/DswMedia/dswmedia" TargetMode="External"/><Relationship Id="rId91" Type="http://schemas.openxmlformats.org/officeDocument/2006/relationships/hyperlink" Target="http://nrc.edu.ru/est/" TargetMode="External"/><Relationship Id="rId96" Type="http://schemas.openxmlformats.org/officeDocument/2006/relationships/hyperlink" Target="http://rushim.ru/books/books.htm" TargetMode="External"/><Relationship Id="rId11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6" Type="http://schemas.openxmlformats.org/officeDocument/2006/relationships/hyperlink" Target="http://rgo.ru/geography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_170.edu54.ru/DswMedia/dswmedia" TargetMode="External"/><Relationship Id="rId94" Type="http://schemas.openxmlformats.org/officeDocument/2006/relationships/hyperlink" Target="http://school-collection.edu.ru/collection/-" TargetMode="External"/><Relationship Id="rId99" Type="http://schemas.openxmlformats.org/officeDocument/2006/relationships/hyperlink" Target="http://www.alhimikov.net/" TargetMode="External"/><Relationship Id="rId101" Type="http://schemas.openxmlformats.org/officeDocument/2006/relationships/hyperlink" Target="http://www.novedu.ru/sprav.ht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www.classic-book.ru/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home.uic.tula.ru/~zanchem/" TargetMode="External"/><Relationship Id="rId104" Type="http://schemas.openxmlformats.org/officeDocument/2006/relationships/hyperlink" Target="http://mirkart.ru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www.prirod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1663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2019-03-04T16:57:00Z</dcterms:created>
</cp:coreProperties>
</file>